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31" w:rsidRDefault="00A23031" w:rsidP="00A2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заседания Общественного совета</w:t>
      </w:r>
    </w:p>
    <w:p w:rsidR="00A23031" w:rsidRDefault="00A23031" w:rsidP="00A2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Республиканском агентстве по печати и массовым коммуникациям «Татмедиа» и комиссии при руководителе по противодействию коррупции</w:t>
      </w:r>
      <w:r w:rsidR="005D56B0">
        <w:rPr>
          <w:rFonts w:ascii="Times New Roman" w:hAnsi="Times New Roman" w:cs="Times New Roman"/>
          <w:b/>
          <w:sz w:val="28"/>
          <w:szCs w:val="28"/>
        </w:rPr>
        <w:t xml:space="preserve"> (заседание планируется к проведению в конце декабря начале января).</w:t>
      </w:r>
      <w:bookmarkStart w:id="0" w:name="_GoBack"/>
      <w:bookmarkEnd w:id="0"/>
    </w:p>
    <w:p w:rsidR="00A23031" w:rsidRDefault="00A23031" w:rsidP="00A23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031" w:rsidRDefault="00A23031" w:rsidP="00A230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ул. Декабристов, д. 2, 5 этаж                                                   </w:t>
      </w:r>
    </w:p>
    <w:p w:rsidR="00A23031" w:rsidRDefault="00A23031" w:rsidP="00A2303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3031" w:rsidRDefault="00A23031" w:rsidP="00A23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A23031" w:rsidRDefault="00A23031" w:rsidP="00A23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031" w:rsidRDefault="00A23031" w:rsidP="00A230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Вступительное слово - </w:t>
      </w:r>
      <w:r>
        <w:rPr>
          <w:rFonts w:ascii="Times New Roman" w:hAnsi="Times New Roman" w:cs="Times New Roman"/>
          <w:i/>
          <w:sz w:val="28"/>
          <w:szCs w:val="28"/>
        </w:rPr>
        <w:t>Республиканское агентство по печати и массовым коммуникациям «Татмедиа».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Вступительное слово.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Ахметзянов Ислам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Галиахметович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председатель Общественного совета при Республиканском агентстве по печати и массовым коммуникациям «Татмедиа».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итогах исполнения ведомственной антикоррупционной программы Республиканского агентства по печати и массовым коммуникациям «Татмедиа» за 2017 год.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Сметанина А.А., главный специалист отдела кадров.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внесении изменений в Положение об Общественном совете при Республиканском агентстве по печати и массовым коммуникациям «Татмедиа» в соответствии с частью 2 статьи 26 Закона Республики Татарстан от 27.04.2017 № 24-ЗРТ «Об общественной палате Республики Татарстан», постановлением Кабинета Министров Республики Татарстан от 10.10.2017 года № 781 «О внесении изменений в постановление Кабинета Министров Республики Татарстан от 18.11.2010 « 906 «Об общественном совете при министерстве, государственном комитете, ведомстве Республики Татарстан»</w:t>
      </w:r>
      <w:r w:rsidR="005D56B0">
        <w:rPr>
          <w:rFonts w:ascii="Times New Roman" w:hAnsi="Times New Roman" w:cs="Times New Roman"/>
          <w:sz w:val="28"/>
          <w:szCs w:val="28"/>
        </w:rPr>
        <w:t>. Рассмотрение списка кандидатур для включения в состав Общественного совета при руководителе Агентства.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Климова Ю.С., заведующий юридическим сектором.</w:t>
      </w:r>
    </w:p>
    <w:p w:rsidR="00A23031" w:rsidRPr="00B5196F" w:rsidRDefault="00A23031" w:rsidP="00A230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B5196F">
        <w:rPr>
          <w:rFonts w:ascii="Times New Roman" w:hAnsi="Times New Roman"/>
          <w:sz w:val="28"/>
          <w:szCs w:val="28"/>
        </w:rPr>
        <w:t xml:space="preserve"> оценки коррупционных рисков, возникающих при реализации государственными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96F">
        <w:rPr>
          <w:rFonts w:ascii="Times New Roman" w:hAnsi="Times New Roman"/>
          <w:sz w:val="28"/>
          <w:szCs w:val="28"/>
        </w:rPr>
        <w:t>служащими функций, и внесение уточнений в перечни должностей государственной службы</w:t>
      </w:r>
      <w:r>
        <w:rPr>
          <w:rFonts w:ascii="Times New Roman" w:hAnsi="Times New Roman"/>
          <w:sz w:val="28"/>
          <w:szCs w:val="28"/>
        </w:rPr>
        <w:t xml:space="preserve"> Агентства</w:t>
      </w:r>
      <w:r w:rsidRPr="00B5196F">
        <w:rPr>
          <w:rFonts w:ascii="Times New Roman" w:hAnsi="Times New Roman"/>
          <w:sz w:val="28"/>
          <w:szCs w:val="28"/>
        </w:rPr>
        <w:t>, замещение которых связано с коррупционными риска</w:t>
      </w:r>
      <w:r>
        <w:rPr>
          <w:rFonts w:ascii="Times New Roman" w:hAnsi="Times New Roman"/>
          <w:sz w:val="28"/>
          <w:szCs w:val="28"/>
        </w:rPr>
        <w:t>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3031" w:rsidRDefault="00A23031" w:rsidP="00A23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Сметанина А.А., главный специалист отдела кадров.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23031" w:rsidRDefault="00A23031" w:rsidP="00A23031"/>
    <w:p w:rsidR="001773F7" w:rsidRDefault="001773F7"/>
    <w:sectPr w:rsidR="001773F7" w:rsidSect="004006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31"/>
    <w:rsid w:val="001773F7"/>
    <w:rsid w:val="005D56B0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1A11-AE22-4FC8-8D25-69E78FE5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2</cp:revision>
  <dcterms:created xsi:type="dcterms:W3CDTF">2017-12-18T10:38:00Z</dcterms:created>
  <dcterms:modified xsi:type="dcterms:W3CDTF">2017-12-20T08:23:00Z</dcterms:modified>
</cp:coreProperties>
</file>